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D734D0" w:rsidRDefault="00466E9B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มคอ. 3 </w:t>
      </w:r>
      <w:r w:rsidR="00B4555F"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B4555F" w:rsidRPr="00D734D0" w:rsidRDefault="00B4555F" w:rsidP="00462AA2">
      <w:pPr>
        <w:spacing w:line="276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D734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D734D0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D734D0" w:rsidRDefault="00B4555F" w:rsidP="00462AA2">
      <w:pPr>
        <w:spacing w:line="276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D734D0" w:rsidRDefault="00B4555F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33EC" w:rsidRPr="00D734D0" w:rsidRDefault="009533EC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72D9" w:rsidRDefault="009A72D9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72D9" w:rsidRDefault="009A72D9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72D9" w:rsidRDefault="009A72D9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72D9" w:rsidRDefault="009A72D9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72D9" w:rsidRPr="00D734D0" w:rsidRDefault="009A72D9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66175A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D734D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734D0" w:rsidRDefault="0063309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D734D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D734D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734D0" w:rsidRDefault="0077676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040D4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สาขาวิชาเคมี</w:t>
            </w:r>
          </w:p>
          <w:p w:rsidR="00633090" w:rsidRPr="00D734D0" w:rsidRDefault="0077676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>f Science</w:t>
            </w:r>
            <w:r w:rsidR="0063309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90434"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521822" w:rsidRDefault="00521822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D734D0" w:rsidRDefault="00FD35CB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"/>
        <w:gridCol w:w="265"/>
        <w:gridCol w:w="1764"/>
        <w:gridCol w:w="251"/>
        <w:gridCol w:w="510"/>
        <w:gridCol w:w="193"/>
        <w:gridCol w:w="955"/>
        <w:gridCol w:w="681"/>
        <w:gridCol w:w="472"/>
        <w:gridCol w:w="1469"/>
        <w:gridCol w:w="3486"/>
      </w:tblGrid>
      <w:tr w:rsidR="00040D40" w:rsidRPr="00D734D0" w:rsidTr="00C32A10">
        <w:tc>
          <w:tcPr>
            <w:tcW w:w="3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734D0" w:rsidRDefault="00776766" w:rsidP="00C32A1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</w:t>
            </w:r>
            <w:r w:rsidR="00C32A1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551</w:t>
            </w:r>
            <w:r w:rsidR="00040D40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734D0" w:rsidRDefault="00040D40" w:rsidP="00C32A1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C32A1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กลไกการ</w:t>
            </w:r>
            <w:r w:rsidR="00C32A10" w:rsidRPr="00C32A1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เกิ</w:t>
            </w:r>
            <w:r w:rsidR="00C32A10" w:rsidRPr="00C32A1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ดปฏิกิริยาของสารอินทรีย์</w:t>
            </w:r>
          </w:p>
        </w:tc>
      </w:tr>
      <w:tr w:rsidR="009533EC" w:rsidRPr="00D734D0" w:rsidTr="00C32A10">
        <w:tc>
          <w:tcPr>
            <w:tcW w:w="3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33EC" w:rsidRPr="00D734D0" w:rsidRDefault="009533EC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</w:tc>
        <w:tc>
          <w:tcPr>
            <w:tcW w:w="72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EC" w:rsidRPr="00D734D0" w:rsidRDefault="008C5082" w:rsidP="002B4E50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หน่วยกิต       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2B4E5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C32A10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C32A10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2B4E50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 (บรรยาย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C32A10" w:rsidRPr="00D73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734D0" w:rsidTr="00C32A10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734D0" w:rsidTr="00C32A10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</w:t>
            </w:r>
            <w:r w:rsidR="00C32A1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B9519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ณฑิต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D734D0" w:rsidTr="00C32A10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466E9B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="009533E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6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533EC" w:rsidRPr="00D734D0" w:rsidTr="00C32A10">
        <w:trPr>
          <w:trHeight w:val="472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33EC" w:rsidRPr="00D734D0" w:rsidRDefault="009533E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EC" w:rsidRPr="00D734D0" w:rsidRDefault="009533E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7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EC" w:rsidRPr="00D734D0" w:rsidRDefault="009533EC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</w:tr>
      <w:tr w:rsidR="00B95196" w:rsidRPr="00D734D0" w:rsidTr="00C32A10"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83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7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วิชาเฉพาะ  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กลุ่มวิชา                                          </w:t>
            </w:r>
          </w:p>
          <w:p w:rsidR="00B95196" w:rsidRPr="00D734D0" w:rsidRDefault="00B95196" w:rsidP="00E30F7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30F7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="00E30F7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แกน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E30F72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E30F7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เอกบังคับ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95196" w:rsidRPr="00D734D0" w:rsidTr="00C32A10">
        <w:tc>
          <w:tcPr>
            <w:tcW w:w="32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83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7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</w:tr>
      <w:tr w:rsidR="00040D40" w:rsidRPr="00D734D0" w:rsidTr="00C32A10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</w:t>
            </w:r>
          </w:p>
        </w:tc>
      </w:tr>
      <w:tr w:rsidR="00B338D4" w:rsidRPr="00D734D0" w:rsidTr="00C32A10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0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734D0" w:rsidTr="00C32A10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31181B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B338D4" w:rsidRPr="00D734D0" w:rsidTr="00C32A10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0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อาจารย์ผู้สอน</w:t>
            </w:r>
          </w:p>
        </w:tc>
      </w:tr>
      <w:tr w:rsidR="00B338D4" w:rsidRPr="00D734D0" w:rsidTr="00C32A10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181B" w:rsidRPr="00D734D0" w:rsidRDefault="009533EC" w:rsidP="00C32A10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</w:p>
        </w:tc>
      </w:tr>
      <w:tr w:rsidR="00B338D4" w:rsidRPr="00D734D0" w:rsidTr="00C32A10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734D0" w:rsidTr="00C32A10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1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="005264F3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38D4" w:rsidRPr="00D734D0" w:rsidRDefault="0073090E" w:rsidP="00C32A10">
            <w:pPr>
              <w:spacing w:line="27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 w:rsidR="00C32A1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433781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734D0" w:rsidTr="00C32A10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2D1A65" w:rsidRPr="00D734D0" w:rsidTr="00C32A10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65" w:rsidRPr="00D734D0" w:rsidRDefault="002D1A65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รหัสวิชา คม</w:t>
            </w:r>
            <w:r w:rsidR="00C32A1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252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ชื่อรายวิชา </w:t>
            </w:r>
            <w:r w:rsidR="00C32A10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เคมีอินทรีย์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  <w:p w:rsidR="002D1A65" w:rsidRPr="00D734D0" w:rsidRDefault="002D1A65" w:rsidP="00C32A10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รหัสวิชา คม</w:t>
            </w:r>
            <w:r w:rsidR="00C32A1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254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ชื่อรายวิชา </w:t>
            </w:r>
            <w:r w:rsidR="00C32A10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ปฏิบัติการเคมีอินทรีย์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</w:tc>
      </w:tr>
      <w:tr w:rsidR="00040D40" w:rsidRPr="00D734D0" w:rsidTr="00C32A10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606E4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(co-requisites)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734D0" w:rsidTr="00C32A10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21D2" w:rsidRPr="00D734D0" w:rsidRDefault="00A421D2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68FD" w:rsidRPr="00D734D0" w:rsidRDefault="008B68FD" w:rsidP="00606E4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77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1D2" w:rsidRPr="00D734D0" w:rsidRDefault="00A421D2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D734D0" w:rsidTr="00C32A10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pStyle w:val="7"/>
              <w:spacing w:before="0" w:after="0" w:line="276" w:lineRule="auto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สถานที่เรียน</w:t>
            </w:r>
            <w:r w:rsidR="002D1A6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4259D" w:rsidRPr="00D734D0" w:rsidTr="00C32A10">
        <w:trPr>
          <w:trHeight w:val="1972"/>
        </w:trPr>
        <w:tc>
          <w:tcPr>
            <w:tcW w:w="494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ในสถานที่ตั้งของหาวิทยาลัยแม่โจ้</w:t>
            </w:r>
          </w:p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นอกสถานที่ตั้งของหาวิทยาลัยแม่โจ้</w:t>
            </w:r>
          </w:p>
        </w:tc>
        <w:tc>
          <w:tcPr>
            <w:tcW w:w="542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4259D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เชียงใหม่</w:t>
            </w:r>
          </w:p>
          <w:p w:rsidR="00462AA2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</w:t>
            </w:r>
            <w:r w:rsidR="0052182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าลัยแม่โจ้</w:t>
            </w:r>
            <w:r w:rsidR="005218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แพร่-เฉลิม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พระเกียรติ</w:t>
            </w:r>
          </w:p>
          <w:p w:rsidR="00E4259D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ชุมพร</w:t>
            </w:r>
          </w:p>
        </w:tc>
      </w:tr>
      <w:tr w:rsidR="00E4259D" w:rsidRPr="00D734D0" w:rsidTr="00C32A10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E4259D" w:rsidRPr="00D734D0" w:rsidTr="00C32A10">
        <w:tc>
          <w:tcPr>
            <w:tcW w:w="42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6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59D" w:rsidRPr="00D734D0" w:rsidRDefault="00E4259D" w:rsidP="00E30F7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E1936" w:rsidRPr="00D734D0" w:rsidRDefault="00AE1936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D5032" w:rsidRPr="00D734D0" w:rsidRDefault="00FD35CB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D734D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D734D0" w:rsidRDefault="005264F3" w:rsidP="00E5359C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9507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B875FF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</w:t>
            </w:r>
            <w:r w:rsidR="00DC5D0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</w:t>
            </w:r>
            <w:r w:rsidR="00E535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เข้าใจหลักการของปฏิกิริยาเคมีพื้นฐาน ลักษณะการเข้าทำปฏิกิริยา</w:t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E535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เพื่อให้นักศึกษาเข้าใจหลักการทำนายผลิตภัณฑ์</w:t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เพื่อให้นักศึกษารู้จักคิด วิ</w:t>
            </w:r>
            <w:r w:rsidR="00A451FA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เคราะห์ </w:t>
            </w:r>
            <w:r w:rsidR="0091563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และอภิปราย</w:t>
            </w:r>
            <w:r w:rsidR="00E535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ปฏิกิริยาเคมีได้ถูกต้องตามหลักของกลไกการเกิดปฏิกิริยา</w:t>
            </w:r>
          </w:p>
        </w:tc>
      </w:tr>
      <w:tr w:rsidR="009E213D" w:rsidRPr="00D734D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AA" w:rsidRPr="00D734D0" w:rsidRDefault="005264F3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D734D0" w:rsidRDefault="00CD3FAA" w:rsidP="00E5359C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ในภาคการศึกษานี้ยัง</w:t>
            </w:r>
            <w:r w:rsidR="0091563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มีการปรับปรุงรายวิชา มีการปรับปรุงรายวิชาเพื่อ</w:t>
            </w:r>
            <w:r w:rsidR="000F4B61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วัตถุประสงค์</w:t>
            </w:r>
            <w:r w:rsidR="00E15778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ดัง</w:t>
            </w:r>
            <w:r w:rsidR="000F4B61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ต่อไปนี้</w:t>
            </w:r>
            <w:r w:rsidR="004C4D96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</w:t>
            </w:r>
            <w:r w:rsidR="00E535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เข้าใจหน้าที่การเข้าทำปฏิกิริยาตามหลักของเคมีอินทรีย์</w:t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1563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E535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เข้าใจการเขียนกลไกการเข้าทำปฏิกิริยาของสารเคมีอินทรีย์</w:t>
            </w:r>
          </w:p>
        </w:tc>
      </w:tr>
    </w:tbl>
    <w:p w:rsidR="005B5C2B" w:rsidRPr="00D734D0" w:rsidRDefault="005B5C2B" w:rsidP="00462AA2">
      <w:pPr>
        <w:spacing w:line="276" w:lineRule="auto"/>
        <w:rPr>
          <w:rFonts w:ascii="TH SarabunPSK" w:hAnsi="TH SarabunPSK" w:cs="TH SarabunPSK"/>
          <w:lang w:bidi="th-TH"/>
        </w:rPr>
      </w:pPr>
    </w:p>
    <w:p w:rsidR="00915636" w:rsidRPr="00D734D0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15636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5359C" w:rsidRDefault="00E5359C" w:rsidP="00E5359C">
      <w:pPr>
        <w:rPr>
          <w:lang w:val="en-AU" w:bidi="th-TH"/>
        </w:rPr>
      </w:pPr>
    </w:p>
    <w:p w:rsidR="00E5359C" w:rsidRDefault="00E5359C" w:rsidP="00E5359C">
      <w:pPr>
        <w:rPr>
          <w:lang w:val="en-AU" w:bidi="th-TH"/>
        </w:rPr>
      </w:pPr>
    </w:p>
    <w:p w:rsidR="00E5359C" w:rsidRDefault="00E5359C" w:rsidP="00E5359C">
      <w:pPr>
        <w:rPr>
          <w:lang w:val="en-AU" w:bidi="th-TH"/>
        </w:rPr>
      </w:pPr>
    </w:p>
    <w:p w:rsidR="00E5359C" w:rsidRPr="00E5359C" w:rsidRDefault="00E5359C" w:rsidP="00E5359C">
      <w:pPr>
        <w:rPr>
          <w:lang w:val="en-AU" w:bidi="th-TH"/>
        </w:rPr>
      </w:pPr>
    </w:p>
    <w:p w:rsidR="00915636" w:rsidRPr="00D734D0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FD35CB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D734D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734D0" w:rsidRDefault="005264F3" w:rsidP="00462AA2">
            <w:pPr>
              <w:pStyle w:val="7"/>
              <w:pBdr>
                <w:bottom w:val="single" w:sz="4" w:space="1" w:color="auto"/>
              </w:pBdr>
              <w:spacing w:before="0" w:after="0" w:line="276" w:lineRule="auto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C0715B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C0715B" w:rsidRPr="00D734D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</w:t>
            </w:r>
            <w:r w:rsidR="004C4D96" w:rsidRPr="00D734D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Description)</w:t>
            </w:r>
          </w:p>
          <w:p w:rsidR="00E5359C" w:rsidRPr="00E5359C" w:rsidRDefault="00E5359C" w:rsidP="00E5359C">
            <w:pPr>
              <w:pStyle w:val="7"/>
              <w:spacing w:before="0" w:after="0" w:line="276" w:lineRule="auto"/>
              <w:ind w:firstLine="61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หลักการของปฏิ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กิริยาเคมีพื้นฐาน ศึกษาลักษณะการเข้าทำปฏิกิริยา จำนวนโมเลกุลที่เข้าทำปฏิกิริยา ทำนายผลิตภัณฑ์ และทิศทางการสลายตัวของสารอินทรีย์ด้วยเทคนิคการใช้ไอโชโทปเป็นตัวติดตามปฏิกิริยา และเทคนิคการหาอัตราเร็วของการเกิดปฏิกิริยา</w:t>
            </w:r>
          </w:p>
        </w:tc>
      </w:tr>
      <w:tr w:rsidR="00661400" w:rsidRPr="00D734D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734D0" w:rsidRDefault="005264F3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734D0" w:rsidTr="0063483D">
        <w:trPr>
          <w:trHeight w:val="55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0B54BA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0B54BA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734D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(</w:t>
            </w:r>
            <w:r w:rsidR="00690434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7A71DE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734D0">
              <w:rPr>
                <w:rFonts w:ascii="TH SarabunPSK" w:hAnsi="TH SarabunPSK" w:cs="TH SarabunPSK"/>
                <w:b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8D32CB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r w:rsidR="009D1825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734D0" w:rsidTr="0063483D">
        <w:trPr>
          <w:trHeight w:val="27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C32A10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 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5B5C2B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32A10" w:rsidRDefault="00C32A10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E5359C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59C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90</w:t>
            </w:r>
            <w:r w:rsidR="005B5C2B" w:rsidRPr="00E5359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B5C2B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7A71DE" w:rsidRPr="00D734D0" w:rsidTr="0063483D">
        <w:tblPrEx>
          <w:tblLook w:val="0000" w:firstRow="0" w:lastRow="0" w:firstColumn="0" w:lastColumn="0" w:noHBand="0" w:noVBand="0"/>
        </w:tblPrEx>
        <w:trPr>
          <w:trHeight w:val="748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734D0" w:rsidRDefault="005264F3" w:rsidP="00462AA2">
            <w:pPr>
              <w:pStyle w:val="30"/>
              <w:spacing w:after="0"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D734D0" w:rsidRDefault="005B5C2B" w:rsidP="00462AA2">
            <w:pPr>
              <w:pStyle w:val="30"/>
              <w:spacing w:after="0" w:line="276" w:lineRule="auto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 ชั่วโมง/สัปดาห์ โดยจะแจ้งให้นักศึกษาทุกคนทราบถึงช่วงเวลาที่สามารถเข้าพบได้ ในชั่วโมงแรกของการเรียนการสอน</w:t>
            </w:r>
          </w:p>
        </w:tc>
      </w:tr>
    </w:tbl>
    <w:p w:rsidR="00AE1936" w:rsidRPr="00D734D0" w:rsidRDefault="00AE19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C0715B" w:rsidRPr="00D734D0" w:rsidRDefault="00C0715B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560093" w:rsidRPr="00D734D0" w:rsidRDefault="00560093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AB4359" w:rsidRPr="00D734D0" w:rsidRDefault="00FD35CB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734D0" w:rsidRDefault="00AB4359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734D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734D0" w:rsidRDefault="00C0715B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F63ED4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734D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F63ED4" w:rsidRPr="00D734D0" w:rsidRDefault="00C0715B" w:rsidP="00462AA2">
      <w:pPr>
        <w:pStyle w:val="7"/>
        <w:spacing w:before="0" w:after="0" w:line="276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="00BD7910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F63ED4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AB4359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5264F3" w:rsidRPr="00D734D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="00BD7910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734D0" w:rsidRDefault="00BD7910" w:rsidP="00462AA2">
      <w:pPr>
        <w:spacing w:line="276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C0715B" w:rsidRPr="00D734D0">
        <w:rPr>
          <w:rFonts w:ascii="TH SarabunPSK" w:hAnsi="TH SarabunPSK" w:cs="TH SarabunPSK"/>
          <w:sz w:val="32"/>
          <w:szCs w:val="32"/>
          <w:lang w:bidi="th-TH"/>
        </w:rPr>
        <w:t xml:space="preserve">  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734D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C71287" w:rsidRDefault="00C71287" w:rsidP="00C71287">
      <w:pPr>
        <w:pStyle w:val="5"/>
        <w:spacing w:before="0" w:after="0" w:line="276" w:lineRule="auto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D734D0" w:rsidRDefault="00846540" w:rsidP="00C71287">
      <w:pPr>
        <w:pStyle w:val="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C71287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 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(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734D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57689" w:rsidRPr="00D734D0" w:rsidRDefault="00E57689" w:rsidP="00462AA2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D734D0" w:rsidTr="00923B56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D734D0" w:rsidTr="00923B56">
        <w:trPr>
          <w:trHeight w:val="147"/>
          <w:jc w:val="center"/>
        </w:trPr>
        <w:tc>
          <w:tcPr>
            <w:tcW w:w="2242" w:type="dxa"/>
            <w:vMerge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D734D0" w:rsidTr="00923B56">
        <w:trPr>
          <w:trHeight w:val="221"/>
          <w:jc w:val="center"/>
        </w:trPr>
        <w:tc>
          <w:tcPr>
            <w:tcW w:w="2242" w:type="dxa"/>
          </w:tcPr>
          <w:p w:rsidR="00E57689" w:rsidRPr="00D734D0" w:rsidRDefault="00AF145B" w:rsidP="000B3C8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คม</w:t>
            </w:r>
            <w:r w:rsidR="000B3C88">
              <w:rPr>
                <w:rFonts w:ascii="TH SarabunPSK" w:hAnsi="TH SarabunPSK" w:cs="TH SarabunPSK"/>
                <w:sz w:val="32"/>
                <w:szCs w:val="32"/>
                <w:lang w:bidi="th-TH"/>
              </w:rPr>
              <w:t>551</w:t>
            </w:r>
            <w:r w:rsidR="00FD261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B3C8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กลไกการ</w:t>
            </w:r>
            <w:r w:rsidR="000B3C88" w:rsidRPr="00C32A1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เกิ</w:t>
            </w:r>
            <w:r w:rsidR="000B3C88" w:rsidRPr="00C32A1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ดปฏิกิริยาของสารอินทรีย์</w:t>
            </w:r>
          </w:p>
        </w:tc>
        <w:tc>
          <w:tcPr>
            <w:tcW w:w="412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122A1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122A1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FB5332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FB5332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63273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63273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EE3A6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C0991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66958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C0991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4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</w:tr>
    </w:tbl>
    <w:p w:rsidR="00C71287" w:rsidRDefault="00C71287" w:rsidP="00462AA2">
      <w:pPr>
        <w:pStyle w:val="7"/>
        <w:spacing w:before="0" w:after="0" w:line="276" w:lineRule="auto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E5359C" w:rsidRDefault="00E5359C" w:rsidP="00923B56">
      <w:pPr>
        <w:rPr>
          <w:lang w:bidi="th-TH"/>
        </w:rPr>
      </w:pPr>
    </w:p>
    <w:p w:rsidR="00E5359C" w:rsidRDefault="00E5359C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560093" w:rsidRDefault="00560093" w:rsidP="00923B56">
      <w:pPr>
        <w:rPr>
          <w:lang w:bidi="th-TH"/>
        </w:rPr>
      </w:pPr>
    </w:p>
    <w:p w:rsidR="00923B56" w:rsidRPr="00923B56" w:rsidRDefault="00923B56" w:rsidP="00923B56">
      <w:pPr>
        <w:rPr>
          <w:lang w:bidi="th-TH"/>
        </w:rPr>
      </w:pPr>
    </w:p>
    <w:tbl>
      <w:tblPr>
        <w:tblStyle w:val="a8"/>
        <w:tblW w:w="1020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362"/>
        <w:gridCol w:w="3349"/>
        <w:gridCol w:w="159"/>
        <w:gridCol w:w="3336"/>
      </w:tblGrid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36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สอดแทรกให้นักศึกษามีความซื่อสัตย์ระหว่างการเรียนการสอน</w:t>
            </w:r>
          </w:p>
        </w:tc>
        <w:tc>
          <w:tcPr>
            <w:tcW w:w="3336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ตรวจสอบว่ามีการลอกข้อสอบหรือมีการกระทำที่ส่อทุจริตในการสอบหรือไม่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1.2 มีระเบียบวินัย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8E5A9E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="008E5A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ตรงต่อเวลาในการเข้าห้องเรียน</w:t>
            </w:r>
          </w:p>
        </w:tc>
        <w:tc>
          <w:tcPr>
            <w:tcW w:w="3336" w:type="dxa"/>
          </w:tcPr>
          <w:p w:rsidR="00923B56" w:rsidRPr="00D734D0" w:rsidRDefault="00923B56" w:rsidP="008E5A9E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สังเกตพฤติกรรมการเข้าห้องเรียน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1.3 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508" w:type="dxa"/>
            <w:gridSpan w:val="2"/>
          </w:tcPr>
          <w:p w:rsidR="00923B56" w:rsidRPr="00D734D0" w:rsidRDefault="008E5A9E" w:rsidP="008E5A9E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36" w:type="dxa"/>
          </w:tcPr>
          <w:p w:rsidR="00923B56" w:rsidRPr="00D734D0" w:rsidRDefault="008E5A9E" w:rsidP="008E5A9E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1.4 เคารพสิทธิและความคิดเห็นของผู้อื่น</w:t>
            </w:r>
          </w:p>
        </w:tc>
        <w:tc>
          <w:tcPr>
            <w:tcW w:w="3508" w:type="dxa"/>
            <w:gridSpan w:val="2"/>
            <w:vAlign w:val="center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ให้นักศึกษาทำงานร่วมกันเป็นกลุ่ม</w:t>
            </w:r>
          </w:p>
        </w:tc>
        <w:tc>
          <w:tcPr>
            <w:tcW w:w="3336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508" w:type="dxa"/>
            <w:gridSpan w:val="2"/>
          </w:tcPr>
          <w:p w:rsidR="00923B56" w:rsidRPr="00D734D0" w:rsidRDefault="008E5A9E" w:rsidP="008E5A9E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36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ความรู้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49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วิทยาศาสตร์หรือคณิตศาสตร์</w:t>
            </w:r>
          </w:p>
        </w:tc>
        <w:tc>
          <w:tcPr>
            <w:tcW w:w="3349" w:type="dxa"/>
          </w:tcPr>
          <w:p w:rsidR="00923B56" w:rsidRPr="00D734D0" w:rsidRDefault="00923B56" w:rsidP="000B3C88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- อธิบายหลักการ</w:t>
            </w:r>
            <w:r w:rsidR="008E5A9E"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เขียนรายงาน สืบค้นข้อมูล สรุปและอภิปราย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8E5A9E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- ประเมินจากรายงานและการสอบ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49" w:type="dxa"/>
          </w:tcPr>
          <w:p w:rsidR="00923B56" w:rsidRPr="00D734D0" w:rsidRDefault="00923B56" w:rsidP="008E5A9E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</w:t>
            </w:r>
            <w:r w:rsidR="008E5A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 สืบค้นข้อมูล สรุปและอภิปรายผล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8E5A9E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ประเมินจากรายงานและการสอบ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2.3 สามารถติดตามความก้าวหน้าทางวิชาการ พัฒนาความรู้ใหม่โดยเฉพาะอย่างยิ่งด้านวิทยาศาสตร์และคณิตศาสตร์</w:t>
            </w:r>
          </w:p>
        </w:tc>
        <w:tc>
          <w:tcPr>
            <w:tcW w:w="3349" w:type="dxa"/>
          </w:tcPr>
          <w:p w:rsidR="00923B56" w:rsidRPr="00D734D0" w:rsidRDefault="00923B56" w:rsidP="008E5A9E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ษาสืบค้นเอกสารอ้างอิงเพื่อนำมาประกอบการ</w:t>
            </w:r>
            <w:r w:rsidR="008E5A9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เรียน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2.4 มีความรอบรู้ในศาสตร์ต่างๆ ที่จะนำไปใช้ในชีวิตประจำวัน</w:t>
            </w:r>
          </w:p>
        </w:tc>
        <w:tc>
          <w:tcPr>
            <w:tcW w:w="3349" w:type="dxa"/>
          </w:tcPr>
          <w:p w:rsidR="00923B56" w:rsidRPr="00D734D0" w:rsidRDefault="00923B56" w:rsidP="008C5082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ความสามารถในการใช้คอมพิวเตอร์เพื่อการสืบค้นข้อมูลเชิงวิชาการ และการจัดทำ 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 xml:space="preserve">PowerPoint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เพื่อนำเสนอผลงานกลุ่ม</w:t>
            </w:r>
          </w:p>
          <w:p w:rsidR="00923B56" w:rsidRPr="00C71287" w:rsidRDefault="00923B56" w:rsidP="008C5082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495" w:type="dxa"/>
            <w:gridSpan w:val="2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ประเมินจากรายงานและการนำเสนอผลงานเป็นกลุ่ม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49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สามารถคิดวิเคราะห์อย่างเป็นระบบ และมีเหตุมีผลตามหลักเกณฑ์และวิธีทางวิทยาศาสตร์</w:t>
            </w:r>
          </w:p>
        </w:tc>
        <w:tc>
          <w:tcPr>
            <w:tcW w:w="3349" w:type="dxa"/>
          </w:tcPr>
          <w:p w:rsidR="00923B56" w:rsidRPr="00D734D0" w:rsidRDefault="00923B56" w:rsidP="008C5082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บรรยาย</w:t>
            </w:r>
          </w:p>
          <w:p w:rsidR="00923B56" w:rsidRPr="00D734D0" w:rsidRDefault="00923B56" w:rsidP="008E5A9E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495" w:type="dxa"/>
            <w:gridSpan w:val="2"/>
          </w:tcPr>
          <w:p w:rsidR="00923B56" w:rsidRPr="00D734D0" w:rsidRDefault="00923B56" w:rsidP="008E5A9E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ประเมินจากรายงานและการสอบ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3.2 นำความรู้ทางวิทยาศาสตร์และคณิตศาสตร์ไปประยุกต์กับสถานการณ์ต่างๆได้อย่างถูกต้องและเหมาะสม</w:t>
            </w:r>
          </w:p>
        </w:tc>
        <w:tc>
          <w:tcPr>
            <w:tcW w:w="3349" w:type="dxa"/>
          </w:tcPr>
          <w:p w:rsidR="00923B56" w:rsidRPr="00D734D0" w:rsidRDefault="00923B56" w:rsidP="008E5A9E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มอบหมายให้นักศึกษาเขียนรายงานโดยต้องมีการค้นคว้า รวบรวมข้อมูล แปลผล สรุปและอภิปรายถูกต้องตามหลักวิชาการ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8C5082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3.3 มีความใฝ่รู้ สามารถคิดวิเคราะห์และสังเคราะห์ความรู้จากแหล่งข้อมูลต่างๆ ที่หลากหลายได้อย่างถูกต้องและเพื่อนำไปสู่การสร้างสรรค์นวัตกรรม</w:t>
            </w:r>
          </w:p>
        </w:tc>
        <w:tc>
          <w:tcPr>
            <w:tcW w:w="3349" w:type="dxa"/>
          </w:tcPr>
          <w:p w:rsidR="00923B56" w:rsidRPr="00D734D0" w:rsidRDefault="00923B56" w:rsidP="008E5A9E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มอบหมายให้นักศึกษาสืบค้นข้อมูลจากแหล่งข้อมูลต่าง ๆ 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49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349" w:type="dxa"/>
          </w:tcPr>
          <w:p w:rsidR="00923B56" w:rsidRPr="00D734D0" w:rsidRDefault="00923B56" w:rsidP="000B3C88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มอบหมายให้ทำ</w:t>
            </w:r>
            <w:r w:rsidR="000B3C8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กลุ่ม 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8E5A9E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4.2 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49" w:type="dxa"/>
            <w:vAlign w:val="center"/>
          </w:tcPr>
          <w:p w:rsidR="00923B56" w:rsidRPr="00D734D0" w:rsidRDefault="00923B56" w:rsidP="000B3C88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มอบหมายให้ทำงานเป็นกลุ่มและช่วยกันดูแลโต๊ะให้สะอาดเรียบร้อย ทั้งก่อนและหลัง</w:t>
            </w:r>
            <w:r w:rsidR="000B3C8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เรียน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4.3 สามารถปรับตัวเข้ากับสถานการณ์และ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วัฒนธรรมองค์กร</w:t>
            </w:r>
          </w:p>
        </w:tc>
        <w:tc>
          <w:tcPr>
            <w:tcW w:w="3349" w:type="dxa"/>
            <w:vAlign w:val="center"/>
          </w:tcPr>
          <w:p w:rsidR="00923B56" w:rsidRPr="00D734D0" w:rsidRDefault="00923B56" w:rsidP="000B3C88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-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49" w:type="dxa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8C508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เพื่อการวิเคราะห์ประมวลผลแก้ปัญหาและนำเสนอข้อมูลได้อย่างเหมาะสม</w:t>
            </w:r>
          </w:p>
        </w:tc>
        <w:tc>
          <w:tcPr>
            <w:tcW w:w="3349" w:type="dxa"/>
          </w:tcPr>
          <w:p w:rsidR="00923B56" w:rsidRPr="00D734D0" w:rsidRDefault="00923B56" w:rsidP="008E5A9E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8E5A9E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5.2 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349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มอบหมายให้เขียนรายงาน และนำเสนอผลงานเป็นกลุ่มเพื่อเปิดโอกาสให้นักศึกษาได้ใช้ทักษะในการนำเสนอข้อมูลและการสื่อสารที่มีประสิทธิภาพ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 การนำเสนอผลงาน และการเขียนบรรยายในการสอบปลายภาค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5.3 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</w:tc>
        <w:tc>
          <w:tcPr>
            <w:tcW w:w="3349" w:type="dxa"/>
          </w:tcPr>
          <w:p w:rsidR="00923B56" w:rsidRPr="00D734D0" w:rsidRDefault="00923B56" w:rsidP="000B3C88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ใช้</w:t>
            </w:r>
            <w:r w:rsidR="000B3C8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หนังสือเป็น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ภาษาอังกฤษเพื่อให้นักศึกษาฝึกทักษะในการอ่านและแปลความหมาย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8E5A9E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49" w:type="dxa"/>
          </w:tcPr>
          <w:p w:rsidR="00923B56" w:rsidRPr="00D734D0" w:rsidRDefault="00923B56" w:rsidP="008C5082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มอบหมายให้สืบค้นข้อมูลเพิ่มเติมจาก 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 xml:space="preserve">internet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และเอกสารอ้างอิงที่มีความถูกต้องและเชื่อถือได้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8E5A9E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923B56" w:rsidRDefault="00923B56" w:rsidP="00462AA2">
      <w:pPr>
        <w:pStyle w:val="7"/>
        <w:spacing w:before="0" w:after="0" w:line="276" w:lineRule="auto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560093" w:rsidRDefault="00560093" w:rsidP="00560093">
      <w:pPr>
        <w:rPr>
          <w:lang w:bidi="th-TH"/>
        </w:rPr>
      </w:pPr>
    </w:p>
    <w:p w:rsidR="00560093" w:rsidRDefault="00560093" w:rsidP="00560093">
      <w:pPr>
        <w:rPr>
          <w:lang w:bidi="th-TH"/>
        </w:rPr>
      </w:pPr>
    </w:p>
    <w:p w:rsidR="00560093" w:rsidRPr="00560093" w:rsidRDefault="00560093" w:rsidP="00560093">
      <w:pPr>
        <w:rPr>
          <w:lang w:bidi="th-TH"/>
        </w:rPr>
      </w:pPr>
    </w:p>
    <w:p w:rsidR="00666381" w:rsidRPr="00D734D0" w:rsidRDefault="00666381" w:rsidP="00462AA2">
      <w:pPr>
        <w:pStyle w:val="7"/>
        <w:spacing w:before="0" w:after="0" w:line="276" w:lineRule="auto"/>
        <w:rPr>
          <w:rFonts w:ascii="TH SarabunPSK" w:hAnsi="TH SarabunPSK" w:cs="TH SarabunPSK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6.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ผลงานวิจัย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EC361A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EA6859" w:rsidRPr="00D734D0" w:rsidRDefault="00EA6859" w:rsidP="00462AA2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C71287" w:rsidRDefault="00C71287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666381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งานบริการวิชาการ </w:t>
      </w:r>
      <w:r w:rsidR="00666381" w:rsidRPr="00D734D0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lastRenderedPageBreak/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EC361A" w:rsidRPr="00D734D0" w:rsidRDefault="00666381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666381" w:rsidRPr="00D734D0" w:rsidRDefault="0059507C" w:rsidP="00462AA2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งานทำนุบำรุงศิลปวัฒนธรรม </w:t>
      </w:r>
      <w:r w:rsidR="00666381" w:rsidRPr="00D734D0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666381" w:rsidRPr="00D734D0" w:rsidRDefault="00666381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B563B2" w:rsidRPr="00D734D0" w:rsidRDefault="0059507C" w:rsidP="00462AA2">
      <w:pPr>
        <w:tabs>
          <w:tab w:val="left" w:pos="459"/>
        </w:tabs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6.4 </w:t>
      </w:r>
      <w:r w:rsidR="00B563B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ทรัพยากรหรือวิธีการใช้ในการพัฒนาทักษะภาษาอังกฤษของนักศึกษา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D734D0" w:rsidRDefault="00B563B2" w:rsidP="00462AA2">
      <w:pPr>
        <w:spacing w:line="276" w:lineRule="auto"/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B02E9" w:rsidRPr="00D734D0">
        <w:rPr>
          <w:rFonts w:ascii="TH SarabunPSK" w:hAnsi="TH SarabunPSK" w:cs="TH SarabunPSK"/>
          <w:sz w:val="32"/>
          <w:szCs w:val="32"/>
          <w:cs/>
          <w:lang w:bidi="th-TH"/>
        </w:rPr>
        <w:t>ใช้</w:t>
      </w:r>
      <w:r w:rsidR="000B3C88">
        <w:rPr>
          <w:rFonts w:ascii="TH SarabunPSK" w:hAnsi="TH SarabunPSK" w:cs="TH SarabunPSK" w:hint="cs"/>
          <w:sz w:val="32"/>
          <w:szCs w:val="32"/>
          <w:cs/>
          <w:lang w:bidi="th-TH"/>
        </w:rPr>
        <w:t>หนังสือ</w:t>
      </w:r>
      <w:r w:rsidR="004B02E9" w:rsidRPr="00D734D0">
        <w:rPr>
          <w:rFonts w:ascii="TH SarabunPSK" w:hAnsi="TH SarabunPSK" w:cs="TH SarabunPSK"/>
          <w:sz w:val="32"/>
          <w:szCs w:val="32"/>
          <w:cs/>
          <w:lang w:bidi="th-TH"/>
        </w:rPr>
        <w:t>เป็นภาษาอังกฤษ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- </w:t>
      </w:r>
      <w:r w:rsidR="00A34A28"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มีการแนะนำให้ผู้เรียน ศึกษาค้นคว้าข้อมูลเพิ่มเติมจากเอกสารอ้างอิงภาษาอังกฤษที่ได้ระบุไว้</w:t>
      </w:r>
    </w:p>
    <w:p w:rsidR="00B563B2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</w:t>
      </w:r>
      <w:r w:rsidR="00B563B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การบรรยายโดยมีผู้มีประสบการณ์ทางวิชาการหรือวิชาชีพจากหน่วยงานหรือชุมชนภายนอก 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B563B2" w:rsidRPr="00D734D0" w:rsidRDefault="00B563B2" w:rsidP="00462AA2">
      <w:pPr>
        <w:tabs>
          <w:tab w:val="left" w:pos="558"/>
        </w:tabs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การดูงานนอกสถานที่ในรายวิชา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8A00E5" w:rsidRPr="00D734D0" w:rsidRDefault="008A00E5" w:rsidP="00462AA2">
      <w:pPr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A00E5" w:rsidRDefault="008A00E5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60093" w:rsidRPr="00560093" w:rsidRDefault="00560093" w:rsidP="00560093">
      <w:pPr>
        <w:rPr>
          <w:lang w:val="en-AU" w:bidi="th-TH"/>
        </w:rPr>
      </w:pPr>
    </w:p>
    <w:p w:rsidR="007A71DE" w:rsidRPr="00D734D0" w:rsidRDefault="00FD35CB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734D0" w:rsidRDefault="007A71DE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784"/>
        <w:gridCol w:w="2239"/>
        <w:gridCol w:w="29"/>
        <w:gridCol w:w="284"/>
        <w:gridCol w:w="708"/>
        <w:gridCol w:w="1418"/>
        <w:gridCol w:w="378"/>
        <w:gridCol w:w="1039"/>
        <w:gridCol w:w="1247"/>
        <w:gridCol w:w="1418"/>
        <w:gridCol w:w="1418"/>
        <w:gridCol w:w="1418"/>
      </w:tblGrid>
      <w:tr w:rsidR="007A71DE" w:rsidRPr="00D734D0" w:rsidTr="00EC6BE7">
        <w:trPr>
          <w:gridAfter w:val="3"/>
          <w:wAfter w:w="4254" w:type="dxa"/>
          <w:cantSplit/>
        </w:trPr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734D0" w:rsidTr="00EC6BE7">
        <w:trPr>
          <w:gridAfter w:val="3"/>
          <w:wAfter w:w="4254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(ชั่วโมง)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CF1F01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D734D0" w:rsidTr="00EC6BE7">
        <w:trPr>
          <w:gridAfter w:val="3"/>
          <w:wAfter w:w="4254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A34A28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D" w:rsidRPr="00D734D0" w:rsidRDefault="00A67E6F" w:rsidP="0095494E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หน้าที่และการเข้าทำปฏิกิริยาตามหลักของเคมีอินทรีย์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A445DD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734D0" w:rsidRDefault="00A445DD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62675D" w:rsidRDefault="00A67E6F" w:rsidP="00EC6B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หนังสือ</w:t>
            </w:r>
            <w:r w:rsidR="00EC6BE7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="00EC6BE7" w:rsidRPr="00EC6BE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Visualizer</w:t>
            </w:r>
          </w:p>
          <w:p w:rsidR="00F66C6D" w:rsidRPr="00D734D0" w:rsidRDefault="00F66C6D" w:rsidP="00462AA2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D" w:rsidRPr="00D734D0" w:rsidRDefault="00A67E6F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A67E6F" w:rsidRPr="00D734D0" w:rsidTr="00EC6BE7">
        <w:trPr>
          <w:gridAfter w:val="3"/>
          <w:wAfter w:w="4254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6F" w:rsidRPr="0095494E" w:rsidRDefault="00A67E6F" w:rsidP="00A67E6F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5494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6F" w:rsidRDefault="00A67E6F" w:rsidP="00A67E6F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กลไกการเข้าทำปฏิกิริยาของ</w:t>
            </w:r>
          </w:p>
          <w:p w:rsidR="00A67E6F" w:rsidRPr="00EC6BE7" w:rsidRDefault="00A67E6F" w:rsidP="00A67E6F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-Radical substitution reaction ant the </w:t>
            </w:r>
          </w:p>
          <w:p w:rsidR="00A67E6F" w:rsidRPr="00EC6BE7" w:rsidRDefault="00A67E6F" w:rsidP="00A67E6F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 saturated C atom</w:t>
            </w:r>
          </w:p>
          <w:p w:rsidR="00A67E6F" w:rsidRPr="00EC6BE7" w:rsidRDefault="00EC6BE7" w:rsidP="00A67E6F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  <w:r w:rsidR="00A67E6F"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Nucleophilic Substitution reactions at the saturated C atom</w:t>
            </w:r>
          </w:p>
          <w:p w:rsidR="00A67E6F" w:rsidRPr="00EC6BE7" w:rsidRDefault="00A67E6F" w:rsidP="00A67E6F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-Addition to the Olefinic </w:t>
            </w:r>
            <w:r w:rsidR="00EC6BE7"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C=C double bond</w:t>
            </w:r>
          </w:p>
          <w:p w:rsidR="00EC6BE7" w:rsidRDefault="00EC6BE7" w:rsidP="00EC6BE7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- </w:t>
            </w:r>
            <w:r w:rsidRPr="00EC6BE7">
              <w:rPr>
                <w:rFonts w:ascii="TH SarabunPSK" w:hAnsi="TH SarabunPSK" w:cs="TH SarabunPSK"/>
                <w:bCs/>
                <w:i/>
                <w:iCs/>
                <w:sz w:val="20"/>
                <w:szCs w:val="20"/>
                <w:lang w:bidi="th-TH"/>
              </w:rPr>
              <w:sym w:font="Symbol" w:char="F062"/>
            </w: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-Elimination</w:t>
            </w:r>
          </w:p>
          <w:p w:rsidR="00EC6BE7" w:rsidRPr="00EC6BE7" w:rsidRDefault="00EC6BE7" w:rsidP="00EC6BE7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-Substitution reaction on aromatic compounds</w:t>
            </w:r>
          </w:p>
          <w:p w:rsidR="00EC6BE7" w:rsidRPr="00D734D0" w:rsidRDefault="00EC6BE7" w:rsidP="00EC6BE7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-Nucleophilic substitution reaction on the carboxyl carbon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6F" w:rsidRPr="00EC6BE7" w:rsidRDefault="00EC6BE7" w:rsidP="00A67E6F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19.5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6F" w:rsidRPr="00D734D0" w:rsidRDefault="00A67E6F" w:rsidP="00A67E6F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62675D" w:rsidRDefault="00EC6BE7" w:rsidP="00EC6B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หนังสือ</w:t>
            </w: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EC6BE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Visualizer</w:t>
            </w:r>
          </w:p>
          <w:p w:rsidR="00A67E6F" w:rsidRPr="00D734D0" w:rsidRDefault="00A67E6F" w:rsidP="00A67E6F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6F" w:rsidRDefault="00A67E6F" w:rsidP="00A67E6F">
            <w:r w:rsidRPr="00800F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Pr="00800F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800F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 w:rsidRPr="00800F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800F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EC6BE7" w:rsidRPr="00D734D0" w:rsidTr="00EC6BE7">
        <w:trPr>
          <w:gridAfter w:val="3"/>
          <w:wAfter w:w="4254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95494E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5494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EC6BE7" w:rsidRDefault="00EC6BE7" w:rsidP="00EC6BE7">
            <w:pPr>
              <w:spacing w:line="276" w:lineRule="auto"/>
              <w:rPr>
                <w:rFonts w:ascii="TH SarabunPSK" w:hAnsi="TH SarabunPSK" w:cs="TH SarabunPSK"/>
                <w:b/>
                <w:sz w:val="28"/>
                <w:szCs w:val="28"/>
                <w:cs/>
                <w:lang w:val="en-GB" w:bidi="th-TH"/>
              </w:rPr>
            </w:pPr>
            <w:r w:rsidRPr="00EC6BE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กลไกการเข้าทำปฏิกิริยาของ</w:t>
            </w:r>
          </w:p>
          <w:p w:rsidR="00EC6BE7" w:rsidRPr="00EC6BE7" w:rsidRDefault="00EC6BE7" w:rsidP="00EC6BE7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-Addition of heteroatom nucleophiles</w:t>
            </w:r>
          </w:p>
          <w:p w:rsidR="00EC6BE7" w:rsidRPr="00EC6BE7" w:rsidRDefault="00EC6BE7" w:rsidP="00EC6BE7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-Addition of hydride doners</w:t>
            </w:r>
          </w:p>
          <w:p w:rsidR="00EC6BE7" w:rsidRPr="00EC6BE7" w:rsidRDefault="00EC6BE7" w:rsidP="00EC6BE7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-Rearrangements</w:t>
            </w:r>
          </w:p>
          <w:p w:rsidR="00EC6BE7" w:rsidRPr="00EC6BE7" w:rsidRDefault="00EC6BE7" w:rsidP="00EC6BE7">
            <w:pPr>
              <w:spacing w:line="276" w:lineRule="auto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-Thermal cycloaddi</w:t>
            </w:r>
            <w:r w:rsidR="00BA5E9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ti</w:t>
            </w:r>
            <w:r w:rsidRPr="00EC6B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ons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22.5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62675D" w:rsidRDefault="00EC6BE7" w:rsidP="00EC6B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หนังสือ</w:t>
            </w: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EC6BE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Visualizer</w:t>
            </w:r>
          </w:p>
          <w:p w:rsidR="00EC6BE7" w:rsidRPr="00D734D0" w:rsidRDefault="00EC6BE7" w:rsidP="00EC6BE7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Default="00EC6BE7" w:rsidP="00EC6BE7">
            <w:r w:rsidRPr="00800F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Pr="00800F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800F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 w:rsidRPr="00800F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800F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EC6BE7" w:rsidRPr="00D734D0" w:rsidTr="00EC6BE7"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  <w:tc>
          <w:tcPr>
            <w:tcW w:w="1418" w:type="dxa"/>
          </w:tcPr>
          <w:p w:rsidR="00EC6BE7" w:rsidRPr="00D734D0" w:rsidRDefault="00EC6BE7" w:rsidP="00EC6BE7"/>
        </w:tc>
        <w:tc>
          <w:tcPr>
            <w:tcW w:w="1418" w:type="dxa"/>
          </w:tcPr>
          <w:p w:rsidR="00EC6BE7" w:rsidRPr="00D734D0" w:rsidRDefault="00EC6BE7" w:rsidP="00EC6BE7"/>
        </w:tc>
        <w:tc>
          <w:tcPr>
            <w:tcW w:w="1418" w:type="dxa"/>
          </w:tcPr>
          <w:p w:rsidR="00EC6BE7" w:rsidRPr="00D734D0" w:rsidRDefault="00EC6BE7" w:rsidP="00EC6BE7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</w:tr>
      <w:tr w:rsidR="00EC6BE7" w:rsidRPr="00D734D0" w:rsidTr="00EC6BE7">
        <w:trPr>
          <w:gridAfter w:val="3"/>
          <w:wAfter w:w="4254" w:type="dxa"/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734D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C6BE7" w:rsidRPr="00D734D0" w:rsidTr="00EC6BE7">
        <w:trPr>
          <w:gridAfter w:val="3"/>
          <w:wAfter w:w="4254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 1.2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EC6BE7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EC6BE7" w:rsidRPr="00D734D0" w:rsidTr="00EC6BE7">
        <w:trPr>
          <w:gridAfter w:val="3"/>
          <w:wAfter w:w="4254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 1.2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>1.3, 4.1, 5.3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EC6BE7" w:rsidRPr="00D734D0" w:rsidTr="00EC6BE7">
        <w:trPr>
          <w:gridAfter w:val="3"/>
          <w:wAfter w:w="4254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EC6BE7" w:rsidRPr="00D734D0" w:rsidTr="00EC6BE7">
        <w:trPr>
          <w:gridAfter w:val="3"/>
          <w:wAfter w:w="4254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5.1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EC6BE7" w:rsidRPr="00D734D0" w:rsidTr="00EC6BE7">
        <w:trPr>
          <w:gridAfter w:val="3"/>
          <w:wAfter w:w="4254" w:type="dxa"/>
        </w:trPr>
        <w:tc>
          <w:tcPr>
            <w:tcW w:w="10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E7" w:rsidRPr="00D734D0" w:rsidRDefault="00EC6BE7" w:rsidP="00EC6BE7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</w:p>
        </w:tc>
      </w:tr>
      <w:tr w:rsidR="00EC6BE7" w:rsidRPr="00D734D0" w:rsidTr="00EC6BE7">
        <w:trPr>
          <w:gridAfter w:val="3"/>
          <w:wAfter w:w="4254" w:type="dxa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+ 3.5 SD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  <w:p w:rsidR="00EC6BE7" w:rsidRPr="00D734D0" w:rsidRDefault="00EC6BE7" w:rsidP="00EC6BE7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3.0SD %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  <w:p w:rsidR="00EC6BE7" w:rsidRPr="00D734D0" w:rsidRDefault="00EC6BE7" w:rsidP="00EC6BE7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+ 2.5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SD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  <w:p w:rsidR="00EC6BE7" w:rsidRPr="00D734D0" w:rsidRDefault="00EC6BE7" w:rsidP="00EC6BE7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2.0SD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E7" w:rsidRPr="00D734D0" w:rsidRDefault="00EC6BE7" w:rsidP="00EC6B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+ 1.5SD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  <w:p w:rsidR="00EC6BE7" w:rsidRPr="00D734D0" w:rsidRDefault="00EC6BE7" w:rsidP="00EC6B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+ 1.0SD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  <w:p w:rsidR="00EC6BE7" w:rsidRPr="00D734D0" w:rsidRDefault="00EC6BE7" w:rsidP="00EC6B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+ 0.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SD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  <w:p w:rsidR="00EC6BE7" w:rsidRPr="00D734D0" w:rsidRDefault="00EC6BE7" w:rsidP="00EC6B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31511" w:rsidRPr="00D734D0" w:rsidRDefault="00731511" w:rsidP="00462AA2">
      <w:pPr>
        <w:pStyle w:val="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D734D0" w:rsidRDefault="00FD35CB" w:rsidP="00462AA2">
      <w:pPr>
        <w:pStyle w:val="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1A418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AB27A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C0A45" w:rsidRPr="00D734D0" w:rsidRDefault="001001F9" w:rsidP="001001F9">
            <w:pPr>
              <w:spacing w:line="276" w:lineRule="auto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Advanced Organic Chemistry Reaction Mechanisms</w:t>
            </w:r>
            <w:r w:rsidR="00EF0C90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, </w:t>
            </w:r>
            <w:r w:rsidR="00EF0C90" w:rsidRPr="00EF0C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Reinhard Bruckner </w:t>
            </w:r>
            <w:r w:rsidR="00EF0C90" w:rsidRPr="00EF0C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2001</w:t>
            </w:r>
          </w:p>
        </w:tc>
      </w:tr>
      <w:tr w:rsidR="00EF6AF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5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- </w:t>
            </w:r>
          </w:p>
        </w:tc>
      </w:tr>
      <w:tr w:rsidR="009D2401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734D0" w:rsidDel="00AB27AB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ภารกิจอื่น ๆ ที่นำม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าบูรณาการเข้ากับการเรียนการสอน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ผลงานวิจัย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 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AB0526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งานบริการวิชาการ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 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AB0526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งานทำนุบำรุงศิลปวัฒนธรรม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ทรัพยากรหรือวิธีการใช้ในการพัฒนาทักษะภาษาอังกฤษของนักศึกษา</w:t>
            </w:r>
          </w:p>
          <w:p w:rsidR="005C4A8A" w:rsidRPr="001B10BB" w:rsidRDefault="005C4A8A" w:rsidP="001B10B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- </w:t>
            </w:r>
            <w:r w:rsidR="001B10B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หนังสือ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text book </w:t>
            </w:r>
            <w:r w:rsidR="001B10BB">
              <w:rPr>
                <w:rFonts w:ascii="TH SarabunPSK" w:hAnsi="TH SarabunPSK" w:cs="TH SarabunPSK" w:hint="cs"/>
                <w:sz w:val="32"/>
                <w:szCs w:val="32"/>
                <w:cs/>
                <w:lang w:val="en-GB" w:bidi="th-TH"/>
              </w:rPr>
              <w:t>เป็น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ภาษาอังกฤษ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การบรรยายโดยผู้มีประสบการณ์ทางวิชาการหรือวิชาชีพจากหน่วยงานหรือชุมชนภายนอก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การดูงานนอกสถานที่ในรายวิชา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</w:tc>
      </w:tr>
    </w:tbl>
    <w:p w:rsidR="00D211A4" w:rsidRPr="00D734D0" w:rsidRDefault="00D211A4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60A0E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FD35CB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D734D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734D0" w:rsidRDefault="00C5737A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</w:t>
            </w:r>
            <w:r w:rsidR="008825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ให้นักศึกษาประเมิ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8825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การสอนของอาจารย์ผ่าน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ระบบอนไลน์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http://www.assess.mju.ac.th/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D734D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C5737A" w:rsidRPr="001B10BB" w:rsidRDefault="00C5737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ประเมินจากผลการเรียนของนักศึกษา</w:t>
            </w:r>
          </w:p>
        </w:tc>
      </w:tr>
      <w:tr w:rsidR="007A71DE" w:rsidRPr="00D734D0" w:rsidTr="00376169">
        <w:trPr>
          <w:trHeight w:val="43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FA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มีการประชุมระหว่างอาจารย์ผู้สอนเพื่อสรุปปัญหา อุปสรรค และข้อควรปรับปรุงของรายวิชา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D734D0" w:rsidTr="00376169">
        <w:trPr>
          <w:trHeight w:val="57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FA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2403FA" w:rsidRPr="00D734D0" w:rsidRDefault="002403FA" w:rsidP="001B10B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ทวนสอบจากคะแนนรายงาน คะแนนสอบปลายภาค </w:t>
            </w:r>
          </w:p>
        </w:tc>
      </w:tr>
      <w:tr w:rsidR="007A71DE" w:rsidRPr="00D734D0" w:rsidTr="00376169">
        <w:trPr>
          <w:trHeight w:val="71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2403FA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1A418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ำผลการประเมินการสอนและความคิดเห็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นต่อรายวิชาของนักศึกษามาใช้พัฒนาและปรับปรุงการสอน</w:t>
            </w:r>
          </w:p>
        </w:tc>
      </w:tr>
    </w:tbl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:</w:t>
      </w:r>
      <w:r w:rsidR="00360A0E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__________________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D211A4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อาจารย์ ดร. </w:t>
      </w:r>
      <w:r w:rsidR="004D01DC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วชิระ </w:t>
      </w:r>
      <w:r w:rsidR="00360A0E" w:rsidRPr="00D734D0">
        <w:rPr>
          <w:rFonts w:ascii="TH SarabunPSK" w:hAnsi="TH SarabunPSK" w:cs="TH SarabunPSK"/>
          <w:sz w:val="32"/>
          <w:szCs w:val="32"/>
          <w:cs/>
          <w:lang w:bidi="th-TH"/>
        </w:rPr>
        <w:t>ชุ่มมงคล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B563B2" w:rsidRPr="00D734D0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B563B2" w:rsidRPr="00D734D0">
        <w:rPr>
          <w:rFonts w:ascii="TH SarabunPSK" w:hAnsi="TH SarabunPSK" w:cs="TH SarabunPSK"/>
          <w:sz w:val="32"/>
          <w:szCs w:val="32"/>
          <w:lang w:bidi="th-TH"/>
        </w:rPr>
        <w:t>/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วันที่ </w:t>
      </w:r>
      <w:r w:rsidR="00606E40">
        <w:rPr>
          <w:rFonts w:ascii="TH SarabunPSK" w:hAnsi="TH SarabunPSK" w:cs="TH SarabunPSK"/>
          <w:sz w:val="32"/>
          <w:szCs w:val="32"/>
          <w:lang w:bidi="th-TH"/>
        </w:rPr>
        <w:t>10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มิถุนายน พ.ศ. 2556</w:t>
      </w:r>
    </w:p>
    <w:sectPr w:rsidR="001D5032" w:rsidRPr="00D734D0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2FB" w:rsidRDefault="008D22FB">
      <w:r>
        <w:separator/>
      </w:r>
    </w:p>
  </w:endnote>
  <w:endnote w:type="continuationSeparator" w:id="0">
    <w:p w:rsidR="008D22FB" w:rsidRDefault="008D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59C" w:rsidRDefault="00E5359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5359C" w:rsidRDefault="00E5359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59C" w:rsidRPr="00044607" w:rsidRDefault="00E5359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2FB" w:rsidRDefault="008D22FB">
      <w:r>
        <w:separator/>
      </w:r>
    </w:p>
  </w:footnote>
  <w:footnote w:type="continuationSeparator" w:id="0">
    <w:p w:rsidR="008D22FB" w:rsidRDefault="008D2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59C" w:rsidRDefault="00E5359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5359C" w:rsidRDefault="00E5359C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59C" w:rsidRPr="00FD48F2" w:rsidRDefault="00E5359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D1285"/>
    <w:multiLevelType w:val="hybridMultilevel"/>
    <w:tmpl w:val="9120DE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4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C1F"/>
    <w:rsid w:val="00002F3F"/>
    <w:rsid w:val="00003C61"/>
    <w:rsid w:val="000149DF"/>
    <w:rsid w:val="00020F96"/>
    <w:rsid w:val="00021732"/>
    <w:rsid w:val="000262CE"/>
    <w:rsid w:val="00026663"/>
    <w:rsid w:val="000274D6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999"/>
    <w:rsid w:val="000A729C"/>
    <w:rsid w:val="000B157C"/>
    <w:rsid w:val="000B3C88"/>
    <w:rsid w:val="000B54BA"/>
    <w:rsid w:val="000B665D"/>
    <w:rsid w:val="000B6834"/>
    <w:rsid w:val="000D303E"/>
    <w:rsid w:val="000D4C10"/>
    <w:rsid w:val="000D700C"/>
    <w:rsid w:val="000E152F"/>
    <w:rsid w:val="000E4FB8"/>
    <w:rsid w:val="000E626C"/>
    <w:rsid w:val="000E71C6"/>
    <w:rsid w:val="000E74B7"/>
    <w:rsid w:val="000F1078"/>
    <w:rsid w:val="000F4A6C"/>
    <w:rsid w:val="000F4B61"/>
    <w:rsid w:val="000F639D"/>
    <w:rsid w:val="001001F9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2A16"/>
    <w:rsid w:val="0012341A"/>
    <w:rsid w:val="001248C1"/>
    <w:rsid w:val="00141895"/>
    <w:rsid w:val="00142D27"/>
    <w:rsid w:val="00155318"/>
    <w:rsid w:val="00155884"/>
    <w:rsid w:val="00165875"/>
    <w:rsid w:val="00165AEF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4180"/>
    <w:rsid w:val="001B10BB"/>
    <w:rsid w:val="001B19A2"/>
    <w:rsid w:val="001C3518"/>
    <w:rsid w:val="001C745D"/>
    <w:rsid w:val="001D5032"/>
    <w:rsid w:val="001D54D6"/>
    <w:rsid w:val="001D679E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5BE1"/>
    <w:rsid w:val="00217907"/>
    <w:rsid w:val="00217F7E"/>
    <w:rsid w:val="0022111E"/>
    <w:rsid w:val="00230201"/>
    <w:rsid w:val="00231E41"/>
    <w:rsid w:val="002403FA"/>
    <w:rsid w:val="002444E0"/>
    <w:rsid w:val="00246B23"/>
    <w:rsid w:val="002541B9"/>
    <w:rsid w:val="0027335A"/>
    <w:rsid w:val="00273778"/>
    <w:rsid w:val="00275E03"/>
    <w:rsid w:val="00282D59"/>
    <w:rsid w:val="00285114"/>
    <w:rsid w:val="00286ADD"/>
    <w:rsid w:val="00296ABB"/>
    <w:rsid w:val="00297D1A"/>
    <w:rsid w:val="002A6D50"/>
    <w:rsid w:val="002A6DF6"/>
    <w:rsid w:val="002B4E50"/>
    <w:rsid w:val="002C24C7"/>
    <w:rsid w:val="002D106D"/>
    <w:rsid w:val="002D1A65"/>
    <w:rsid w:val="002D5F87"/>
    <w:rsid w:val="002E3177"/>
    <w:rsid w:val="002E4D6C"/>
    <w:rsid w:val="00301FAB"/>
    <w:rsid w:val="00301FAF"/>
    <w:rsid w:val="0031181B"/>
    <w:rsid w:val="00321C03"/>
    <w:rsid w:val="00327D14"/>
    <w:rsid w:val="00332785"/>
    <w:rsid w:val="003425C2"/>
    <w:rsid w:val="00343850"/>
    <w:rsid w:val="00347AF4"/>
    <w:rsid w:val="003542ED"/>
    <w:rsid w:val="00360078"/>
    <w:rsid w:val="00360A0E"/>
    <w:rsid w:val="003661B3"/>
    <w:rsid w:val="00375174"/>
    <w:rsid w:val="00376169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4AD0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2AA2"/>
    <w:rsid w:val="00463011"/>
    <w:rsid w:val="00466E9B"/>
    <w:rsid w:val="00466F17"/>
    <w:rsid w:val="004678CD"/>
    <w:rsid w:val="00476D28"/>
    <w:rsid w:val="00490135"/>
    <w:rsid w:val="00492519"/>
    <w:rsid w:val="004962C6"/>
    <w:rsid w:val="004A022E"/>
    <w:rsid w:val="004A14EA"/>
    <w:rsid w:val="004A4B71"/>
    <w:rsid w:val="004B02E9"/>
    <w:rsid w:val="004B38F6"/>
    <w:rsid w:val="004B601F"/>
    <w:rsid w:val="004C1849"/>
    <w:rsid w:val="004C1C3F"/>
    <w:rsid w:val="004C2DAF"/>
    <w:rsid w:val="004C2FB9"/>
    <w:rsid w:val="004C42BA"/>
    <w:rsid w:val="004C4D96"/>
    <w:rsid w:val="004C53C8"/>
    <w:rsid w:val="004C64AD"/>
    <w:rsid w:val="004D01DC"/>
    <w:rsid w:val="004E5C97"/>
    <w:rsid w:val="004F0289"/>
    <w:rsid w:val="004F0902"/>
    <w:rsid w:val="004F2B5E"/>
    <w:rsid w:val="004F6FFD"/>
    <w:rsid w:val="004F733B"/>
    <w:rsid w:val="005036D9"/>
    <w:rsid w:val="00503E82"/>
    <w:rsid w:val="00511F35"/>
    <w:rsid w:val="00513B5A"/>
    <w:rsid w:val="00521822"/>
    <w:rsid w:val="00522D14"/>
    <w:rsid w:val="00524069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338"/>
    <w:rsid w:val="00554CD4"/>
    <w:rsid w:val="00560093"/>
    <w:rsid w:val="00562369"/>
    <w:rsid w:val="005659B4"/>
    <w:rsid w:val="00572F82"/>
    <w:rsid w:val="00573A06"/>
    <w:rsid w:val="00576EBA"/>
    <w:rsid w:val="005778EC"/>
    <w:rsid w:val="005810EA"/>
    <w:rsid w:val="0058229A"/>
    <w:rsid w:val="005864EF"/>
    <w:rsid w:val="00587A31"/>
    <w:rsid w:val="00594AD2"/>
    <w:rsid w:val="0059507C"/>
    <w:rsid w:val="005967D3"/>
    <w:rsid w:val="005B354E"/>
    <w:rsid w:val="005B5AD0"/>
    <w:rsid w:val="005B5C2B"/>
    <w:rsid w:val="005C046C"/>
    <w:rsid w:val="005C09A9"/>
    <w:rsid w:val="005C301F"/>
    <w:rsid w:val="005C445E"/>
    <w:rsid w:val="005C4A8A"/>
    <w:rsid w:val="005C5572"/>
    <w:rsid w:val="005C65B6"/>
    <w:rsid w:val="005D0FA7"/>
    <w:rsid w:val="005D445A"/>
    <w:rsid w:val="005D5C1C"/>
    <w:rsid w:val="005E0027"/>
    <w:rsid w:val="005E20C5"/>
    <w:rsid w:val="005E349E"/>
    <w:rsid w:val="005E7B3B"/>
    <w:rsid w:val="005F189F"/>
    <w:rsid w:val="005F2A5D"/>
    <w:rsid w:val="005F7E12"/>
    <w:rsid w:val="006032AB"/>
    <w:rsid w:val="00606E40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273B"/>
    <w:rsid w:val="00633090"/>
    <w:rsid w:val="00634486"/>
    <w:rsid w:val="0063483D"/>
    <w:rsid w:val="00634A0A"/>
    <w:rsid w:val="0064417A"/>
    <w:rsid w:val="00651B46"/>
    <w:rsid w:val="006526DF"/>
    <w:rsid w:val="00656633"/>
    <w:rsid w:val="00657488"/>
    <w:rsid w:val="00657765"/>
    <w:rsid w:val="00661400"/>
    <w:rsid w:val="0066175A"/>
    <w:rsid w:val="00661862"/>
    <w:rsid w:val="00665070"/>
    <w:rsid w:val="00665DAE"/>
    <w:rsid w:val="00666381"/>
    <w:rsid w:val="00674D64"/>
    <w:rsid w:val="00675E54"/>
    <w:rsid w:val="006829E1"/>
    <w:rsid w:val="00690434"/>
    <w:rsid w:val="00695EB0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5F6A"/>
    <w:rsid w:val="006F61EE"/>
    <w:rsid w:val="007058C7"/>
    <w:rsid w:val="007100D2"/>
    <w:rsid w:val="00710C98"/>
    <w:rsid w:val="00725849"/>
    <w:rsid w:val="0072796C"/>
    <w:rsid w:val="0073090E"/>
    <w:rsid w:val="00731511"/>
    <w:rsid w:val="00735E66"/>
    <w:rsid w:val="007379A1"/>
    <w:rsid w:val="007427AF"/>
    <w:rsid w:val="00753AE9"/>
    <w:rsid w:val="007553DD"/>
    <w:rsid w:val="00760A1C"/>
    <w:rsid w:val="007625E5"/>
    <w:rsid w:val="007642B2"/>
    <w:rsid w:val="00770063"/>
    <w:rsid w:val="00770E57"/>
    <w:rsid w:val="00776766"/>
    <w:rsid w:val="007767DC"/>
    <w:rsid w:val="007776CB"/>
    <w:rsid w:val="00781A31"/>
    <w:rsid w:val="007843DB"/>
    <w:rsid w:val="007849E9"/>
    <w:rsid w:val="007861B5"/>
    <w:rsid w:val="00786453"/>
    <w:rsid w:val="00786505"/>
    <w:rsid w:val="0079321E"/>
    <w:rsid w:val="007A26DF"/>
    <w:rsid w:val="007A45FB"/>
    <w:rsid w:val="007A65E2"/>
    <w:rsid w:val="007A71DE"/>
    <w:rsid w:val="007B0875"/>
    <w:rsid w:val="007B1F2E"/>
    <w:rsid w:val="007B1F92"/>
    <w:rsid w:val="007B3B94"/>
    <w:rsid w:val="007C35B9"/>
    <w:rsid w:val="007C3C66"/>
    <w:rsid w:val="007C64C3"/>
    <w:rsid w:val="007D3D8E"/>
    <w:rsid w:val="007D5F3F"/>
    <w:rsid w:val="007E08A6"/>
    <w:rsid w:val="007E1129"/>
    <w:rsid w:val="007E3CC0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03E5"/>
    <w:rsid w:val="00832CD5"/>
    <w:rsid w:val="00835C08"/>
    <w:rsid w:val="00842C6C"/>
    <w:rsid w:val="00846540"/>
    <w:rsid w:val="00850DFA"/>
    <w:rsid w:val="00850EAE"/>
    <w:rsid w:val="0085181B"/>
    <w:rsid w:val="0085302F"/>
    <w:rsid w:val="00853B49"/>
    <w:rsid w:val="00855B37"/>
    <w:rsid w:val="00863080"/>
    <w:rsid w:val="00877181"/>
    <w:rsid w:val="008803A5"/>
    <w:rsid w:val="0088067F"/>
    <w:rsid w:val="00882468"/>
    <w:rsid w:val="0088256C"/>
    <w:rsid w:val="0088458E"/>
    <w:rsid w:val="00887A7B"/>
    <w:rsid w:val="00887E72"/>
    <w:rsid w:val="00887E95"/>
    <w:rsid w:val="00893B55"/>
    <w:rsid w:val="00894DB7"/>
    <w:rsid w:val="00895FE1"/>
    <w:rsid w:val="0089677B"/>
    <w:rsid w:val="008A00E5"/>
    <w:rsid w:val="008A4EF3"/>
    <w:rsid w:val="008A5D11"/>
    <w:rsid w:val="008A78E3"/>
    <w:rsid w:val="008B5FBE"/>
    <w:rsid w:val="008B68FD"/>
    <w:rsid w:val="008C024A"/>
    <w:rsid w:val="008C43CB"/>
    <w:rsid w:val="008C5082"/>
    <w:rsid w:val="008C71A6"/>
    <w:rsid w:val="008D22FB"/>
    <w:rsid w:val="008D26AB"/>
    <w:rsid w:val="008D32CB"/>
    <w:rsid w:val="008D5AF5"/>
    <w:rsid w:val="008D6FC5"/>
    <w:rsid w:val="008E1BE5"/>
    <w:rsid w:val="008E5A9E"/>
    <w:rsid w:val="008E7809"/>
    <w:rsid w:val="008F24F4"/>
    <w:rsid w:val="00902388"/>
    <w:rsid w:val="009050AD"/>
    <w:rsid w:val="00915636"/>
    <w:rsid w:val="00917F31"/>
    <w:rsid w:val="009214BD"/>
    <w:rsid w:val="009234D3"/>
    <w:rsid w:val="00923B56"/>
    <w:rsid w:val="0092532B"/>
    <w:rsid w:val="00933131"/>
    <w:rsid w:val="00943A0D"/>
    <w:rsid w:val="00952574"/>
    <w:rsid w:val="009533EC"/>
    <w:rsid w:val="0095494E"/>
    <w:rsid w:val="00961D8F"/>
    <w:rsid w:val="00965984"/>
    <w:rsid w:val="00982B10"/>
    <w:rsid w:val="00995782"/>
    <w:rsid w:val="009971AA"/>
    <w:rsid w:val="00997870"/>
    <w:rsid w:val="009A0B36"/>
    <w:rsid w:val="009A556F"/>
    <w:rsid w:val="009A72D9"/>
    <w:rsid w:val="009B0FFD"/>
    <w:rsid w:val="009B34F2"/>
    <w:rsid w:val="009B544B"/>
    <w:rsid w:val="009C2D7B"/>
    <w:rsid w:val="009C3C0B"/>
    <w:rsid w:val="009D1825"/>
    <w:rsid w:val="009D2401"/>
    <w:rsid w:val="009E1655"/>
    <w:rsid w:val="009E213D"/>
    <w:rsid w:val="009E45B2"/>
    <w:rsid w:val="009E4AD2"/>
    <w:rsid w:val="009F16C5"/>
    <w:rsid w:val="00A122FD"/>
    <w:rsid w:val="00A14818"/>
    <w:rsid w:val="00A23B0B"/>
    <w:rsid w:val="00A24334"/>
    <w:rsid w:val="00A32309"/>
    <w:rsid w:val="00A330F0"/>
    <w:rsid w:val="00A34A28"/>
    <w:rsid w:val="00A421D2"/>
    <w:rsid w:val="00A445DD"/>
    <w:rsid w:val="00A451FA"/>
    <w:rsid w:val="00A4796D"/>
    <w:rsid w:val="00A511B7"/>
    <w:rsid w:val="00A53F78"/>
    <w:rsid w:val="00A640FF"/>
    <w:rsid w:val="00A64A51"/>
    <w:rsid w:val="00A66958"/>
    <w:rsid w:val="00A674B2"/>
    <w:rsid w:val="00A67E6F"/>
    <w:rsid w:val="00A711F1"/>
    <w:rsid w:val="00A7249D"/>
    <w:rsid w:val="00A73D7F"/>
    <w:rsid w:val="00A75135"/>
    <w:rsid w:val="00A76139"/>
    <w:rsid w:val="00A840E9"/>
    <w:rsid w:val="00A87E5A"/>
    <w:rsid w:val="00A94893"/>
    <w:rsid w:val="00A960DA"/>
    <w:rsid w:val="00AA257D"/>
    <w:rsid w:val="00AB0526"/>
    <w:rsid w:val="00AB1887"/>
    <w:rsid w:val="00AB27AB"/>
    <w:rsid w:val="00AB2EC1"/>
    <w:rsid w:val="00AB357A"/>
    <w:rsid w:val="00AB4359"/>
    <w:rsid w:val="00AB4A3F"/>
    <w:rsid w:val="00AC0991"/>
    <w:rsid w:val="00AC6CD3"/>
    <w:rsid w:val="00AC7F3F"/>
    <w:rsid w:val="00AD1A85"/>
    <w:rsid w:val="00AD3E97"/>
    <w:rsid w:val="00AD5028"/>
    <w:rsid w:val="00AD677B"/>
    <w:rsid w:val="00AE13F9"/>
    <w:rsid w:val="00AE1575"/>
    <w:rsid w:val="00AE1936"/>
    <w:rsid w:val="00AE2B8F"/>
    <w:rsid w:val="00AE3DDF"/>
    <w:rsid w:val="00AF145B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09F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0EF6"/>
    <w:rsid w:val="00B71232"/>
    <w:rsid w:val="00B721E8"/>
    <w:rsid w:val="00B73B1E"/>
    <w:rsid w:val="00B7655D"/>
    <w:rsid w:val="00B76CA1"/>
    <w:rsid w:val="00B776E7"/>
    <w:rsid w:val="00B81BCF"/>
    <w:rsid w:val="00B875FF"/>
    <w:rsid w:val="00B87982"/>
    <w:rsid w:val="00B95196"/>
    <w:rsid w:val="00B966FB"/>
    <w:rsid w:val="00BA1C81"/>
    <w:rsid w:val="00BA4014"/>
    <w:rsid w:val="00BA40EA"/>
    <w:rsid w:val="00BA583E"/>
    <w:rsid w:val="00BA5E94"/>
    <w:rsid w:val="00BA7738"/>
    <w:rsid w:val="00BB266F"/>
    <w:rsid w:val="00BB471D"/>
    <w:rsid w:val="00BB5C13"/>
    <w:rsid w:val="00BC0530"/>
    <w:rsid w:val="00BC4A44"/>
    <w:rsid w:val="00BC512E"/>
    <w:rsid w:val="00BC7C43"/>
    <w:rsid w:val="00BD7910"/>
    <w:rsid w:val="00BE33E7"/>
    <w:rsid w:val="00BE3A81"/>
    <w:rsid w:val="00BE7983"/>
    <w:rsid w:val="00BF65D2"/>
    <w:rsid w:val="00C014C8"/>
    <w:rsid w:val="00C0170A"/>
    <w:rsid w:val="00C0715B"/>
    <w:rsid w:val="00C13E66"/>
    <w:rsid w:val="00C1696D"/>
    <w:rsid w:val="00C214B6"/>
    <w:rsid w:val="00C22EF0"/>
    <w:rsid w:val="00C304BE"/>
    <w:rsid w:val="00C32094"/>
    <w:rsid w:val="00C32A10"/>
    <w:rsid w:val="00C32F7F"/>
    <w:rsid w:val="00C3470B"/>
    <w:rsid w:val="00C37221"/>
    <w:rsid w:val="00C406A5"/>
    <w:rsid w:val="00C41F73"/>
    <w:rsid w:val="00C5737A"/>
    <w:rsid w:val="00C66EF1"/>
    <w:rsid w:val="00C66F57"/>
    <w:rsid w:val="00C70070"/>
    <w:rsid w:val="00C71287"/>
    <w:rsid w:val="00C746EA"/>
    <w:rsid w:val="00C7582D"/>
    <w:rsid w:val="00C81664"/>
    <w:rsid w:val="00C81EDB"/>
    <w:rsid w:val="00C81F21"/>
    <w:rsid w:val="00C83527"/>
    <w:rsid w:val="00C8385A"/>
    <w:rsid w:val="00C8583B"/>
    <w:rsid w:val="00C92B4A"/>
    <w:rsid w:val="00C93D02"/>
    <w:rsid w:val="00C94649"/>
    <w:rsid w:val="00C94E30"/>
    <w:rsid w:val="00CA1182"/>
    <w:rsid w:val="00CA5ACA"/>
    <w:rsid w:val="00CB3843"/>
    <w:rsid w:val="00CB4B81"/>
    <w:rsid w:val="00CB71C2"/>
    <w:rsid w:val="00CD3FAA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11A4"/>
    <w:rsid w:val="00D22A11"/>
    <w:rsid w:val="00D2465C"/>
    <w:rsid w:val="00D267D8"/>
    <w:rsid w:val="00D27BE3"/>
    <w:rsid w:val="00D41A14"/>
    <w:rsid w:val="00D42650"/>
    <w:rsid w:val="00D429EF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34D0"/>
    <w:rsid w:val="00D77901"/>
    <w:rsid w:val="00D8025E"/>
    <w:rsid w:val="00D8031C"/>
    <w:rsid w:val="00D80A17"/>
    <w:rsid w:val="00D822E3"/>
    <w:rsid w:val="00D82744"/>
    <w:rsid w:val="00D84717"/>
    <w:rsid w:val="00D902F4"/>
    <w:rsid w:val="00D91E6D"/>
    <w:rsid w:val="00DA3CF1"/>
    <w:rsid w:val="00DA567B"/>
    <w:rsid w:val="00DB0209"/>
    <w:rsid w:val="00DB3BC9"/>
    <w:rsid w:val="00DC0A45"/>
    <w:rsid w:val="00DC5D05"/>
    <w:rsid w:val="00DD4952"/>
    <w:rsid w:val="00DE0958"/>
    <w:rsid w:val="00DE16C3"/>
    <w:rsid w:val="00E00101"/>
    <w:rsid w:val="00E048C9"/>
    <w:rsid w:val="00E11EBF"/>
    <w:rsid w:val="00E15778"/>
    <w:rsid w:val="00E158C3"/>
    <w:rsid w:val="00E17D80"/>
    <w:rsid w:val="00E23E45"/>
    <w:rsid w:val="00E23FED"/>
    <w:rsid w:val="00E30F72"/>
    <w:rsid w:val="00E35913"/>
    <w:rsid w:val="00E375AA"/>
    <w:rsid w:val="00E37FF5"/>
    <w:rsid w:val="00E40E78"/>
    <w:rsid w:val="00E4259D"/>
    <w:rsid w:val="00E42822"/>
    <w:rsid w:val="00E5359C"/>
    <w:rsid w:val="00E53771"/>
    <w:rsid w:val="00E57689"/>
    <w:rsid w:val="00E6557D"/>
    <w:rsid w:val="00E6678E"/>
    <w:rsid w:val="00E677CD"/>
    <w:rsid w:val="00E72370"/>
    <w:rsid w:val="00E727FF"/>
    <w:rsid w:val="00E73B13"/>
    <w:rsid w:val="00E802E1"/>
    <w:rsid w:val="00E8331E"/>
    <w:rsid w:val="00E83BFC"/>
    <w:rsid w:val="00E94CF6"/>
    <w:rsid w:val="00E97ECE"/>
    <w:rsid w:val="00EA06C3"/>
    <w:rsid w:val="00EA2263"/>
    <w:rsid w:val="00EA30F2"/>
    <w:rsid w:val="00EA4009"/>
    <w:rsid w:val="00EA6859"/>
    <w:rsid w:val="00EB1F19"/>
    <w:rsid w:val="00EC213F"/>
    <w:rsid w:val="00EC361A"/>
    <w:rsid w:val="00EC4B82"/>
    <w:rsid w:val="00EC6429"/>
    <w:rsid w:val="00EC6BE7"/>
    <w:rsid w:val="00ED043F"/>
    <w:rsid w:val="00ED0B3A"/>
    <w:rsid w:val="00ED0C8F"/>
    <w:rsid w:val="00ED3E09"/>
    <w:rsid w:val="00ED67E0"/>
    <w:rsid w:val="00EE0DA0"/>
    <w:rsid w:val="00EE3A69"/>
    <w:rsid w:val="00EF0C90"/>
    <w:rsid w:val="00EF1C1D"/>
    <w:rsid w:val="00EF5B30"/>
    <w:rsid w:val="00EF6AFC"/>
    <w:rsid w:val="00F20EF8"/>
    <w:rsid w:val="00F21C4B"/>
    <w:rsid w:val="00F2506B"/>
    <w:rsid w:val="00F27BE0"/>
    <w:rsid w:val="00F316FB"/>
    <w:rsid w:val="00F31EBC"/>
    <w:rsid w:val="00F333E8"/>
    <w:rsid w:val="00F35D75"/>
    <w:rsid w:val="00F43A07"/>
    <w:rsid w:val="00F44767"/>
    <w:rsid w:val="00F47DB0"/>
    <w:rsid w:val="00F53EF5"/>
    <w:rsid w:val="00F564C4"/>
    <w:rsid w:val="00F5751A"/>
    <w:rsid w:val="00F60114"/>
    <w:rsid w:val="00F62B75"/>
    <w:rsid w:val="00F635F3"/>
    <w:rsid w:val="00F63ED4"/>
    <w:rsid w:val="00F66C6D"/>
    <w:rsid w:val="00F70B26"/>
    <w:rsid w:val="00F72FAD"/>
    <w:rsid w:val="00F80682"/>
    <w:rsid w:val="00F85711"/>
    <w:rsid w:val="00F86951"/>
    <w:rsid w:val="00F90BB4"/>
    <w:rsid w:val="00F91FEA"/>
    <w:rsid w:val="00F92965"/>
    <w:rsid w:val="00F929D6"/>
    <w:rsid w:val="00F95016"/>
    <w:rsid w:val="00FA1B0C"/>
    <w:rsid w:val="00FA25F4"/>
    <w:rsid w:val="00FA3087"/>
    <w:rsid w:val="00FB156D"/>
    <w:rsid w:val="00FB5332"/>
    <w:rsid w:val="00FB6EF8"/>
    <w:rsid w:val="00FC291D"/>
    <w:rsid w:val="00FC3224"/>
    <w:rsid w:val="00FC69A6"/>
    <w:rsid w:val="00FD122A"/>
    <w:rsid w:val="00FD261D"/>
    <w:rsid w:val="00FD35CB"/>
    <w:rsid w:val="00FD3682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B81B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B81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BC659-51EC-46DE-BF98-17D69D4A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2243</Words>
  <Characters>12787</Characters>
  <Application>Microsoft Office Word</Application>
  <DocSecurity>0</DocSecurity>
  <Lines>106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2013-06-03T12:06:00Z</cp:lastPrinted>
  <dcterms:created xsi:type="dcterms:W3CDTF">2013-11-20T02:21:00Z</dcterms:created>
  <dcterms:modified xsi:type="dcterms:W3CDTF">2013-11-20T02:21:00Z</dcterms:modified>
</cp:coreProperties>
</file>